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SURAT PERNYATAAN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ORANG TUA/WALI CALON MURID BARU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Yang bertanda tangan dibawah ini :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Nama</w:t>
        <w:tab/>
        <w:tab/>
        <w:tab/>
        <w:t xml:space="preserve">: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Tempat / tgl Lahir</w:t>
        <w:tab/>
        <w:t xml:space="preserve">: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Pekerjaan</w:t>
        <w:tab/>
        <w:tab/>
        <w:t xml:space="preserve">: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Alamat</w:t>
        <w:tab/>
        <w:tab/>
        <w:tab/>
        <w:t xml:space="preserve">: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Nomor HP</w:t>
        <w:tab/>
        <w:tab/>
        <w:t xml:space="preserve">: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Adalah orang tua/wali Calon Murid SMP Negeri Tahun 2026, a.n. :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Nama</w:t>
        <w:tab/>
        <w:tab/>
        <w:tab/>
        <w:t xml:space="preserve">: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Tempat / tgl Lahir</w:t>
        <w:tab/>
        <w:t xml:space="preserve">: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Asal Sekolah</w:t>
        <w:tab/>
        <w:tab/>
        <w:t xml:space="preserve">: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Alamat</w:t>
        <w:tab/>
        <w:tab/>
        <w:tab/>
        <w:t xml:space="preserve">: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Nomor HP</w:t>
        <w:tab/>
        <w:tab/>
        <w:t xml:space="preserve">: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firstLine="283.46456692913375"/>
        <w:jc w:val="both"/>
        <w:rPr/>
      </w:pPr>
      <w:r w:rsidDel="00000000" w:rsidR="00000000" w:rsidRPr="00000000">
        <w:rPr>
          <w:rtl w:val="0"/>
        </w:rPr>
        <w:t xml:space="preserve">Dengan ini menyatakan saya bersedia diproses secara hukum dan anak saya siap dikeluarkan dari sekolah, apabila saya terbukti memalsukan dokumen, dan atau memalsukan keadaan, sebagai persyaratan SPMB.</w:t>
      </w:r>
    </w:p>
    <w:p w:rsidR="00000000" w:rsidDel="00000000" w:rsidP="00000000" w:rsidRDefault="00000000" w:rsidRPr="00000000" w14:paraId="00000013">
      <w:pPr>
        <w:ind w:firstLine="283.46456692913375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firstLine="283.46456692913375"/>
        <w:jc w:val="both"/>
        <w:rPr/>
      </w:pPr>
      <w:r w:rsidDel="00000000" w:rsidR="00000000" w:rsidRPr="00000000">
        <w:rPr>
          <w:rtl w:val="0"/>
        </w:rPr>
        <w:t xml:space="preserve">Demikian Surat Pernyataan ini saya buat dengan sesungguhnya, sebagai persyaratan SPMB SMP Negeri di Kabupaten Badung Provinsi Bali Tahun Ajaran 2026/2027.</w:t>
      </w:r>
    </w:p>
    <w:p w:rsidR="00000000" w:rsidDel="00000000" w:rsidP="00000000" w:rsidRDefault="00000000" w:rsidRPr="00000000" w14:paraId="00000015">
      <w:pPr>
        <w:ind w:firstLine="283.46456692913375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firstLine="283.46456692913375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……………,2026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Orang Tua / Wali Murid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TTD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Materai 10.000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........................................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